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5EE" w:rsidRPr="00863FA5" w:rsidRDefault="00863FA5" w:rsidP="008E65EE">
      <w:pPr>
        <w:pStyle w:val="Tittel"/>
        <w:rPr>
          <w:lang w:val="en-GB"/>
        </w:rPr>
      </w:pPr>
      <w:r w:rsidRPr="00863FA5">
        <w:rPr>
          <w:lang w:val="en-GB"/>
        </w:rPr>
        <w:t>Interview guide – for pat</w:t>
      </w:r>
      <w:r w:rsidR="008E65EE" w:rsidRPr="00863FA5">
        <w:rPr>
          <w:lang w:val="en-GB"/>
        </w:rPr>
        <w:t xml:space="preserve">ients </w:t>
      </w:r>
    </w:p>
    <w:p w:rsidR="008E65EE" w:rsidRPr="00863FA5" w:rsidRDefault="008E65EE" w:rsidP="008E65EE">
      <w:pPr>
        <w:rPr>
          <w:lang w:val="en-GB"/>
        </w:rPr>
      </w:pPr>
      <w:bookmarkStart w:id="0" w:name="_GoBack"/>
      <w:bookmarkEnd w:id="0"/>
    </w:p>
    <w:p w:rsidR="008E65EE" w:rsidRPr="00863FA5" w:rsidRDefault="008E65EE" w:rsidP="008E65EE">
      <w:pPr>
        <w:rPr>
          <w:lang w:val="en-GB"/>
        </w:rPr>
      </w:pPr>
      <w:r w:rsidRPr="00863FA5">
        <w:rPr>
          <w:lang w:val="en-GB"/>
        </w:rPr>
        <w:t xml:space="preserve">Focus is the </w:t>
      </w:r>
      <w:r w:rsidR="00674528" w:rsidRPr="00863FA5">
        <w:rPr>
          <w:lang w:val="en-GB"/>
        </w:rPr>
        <w:t>patient’s</w:t>
      </w:r>
      <w:r w:rsidRPr="00863FA5">
        <w:rPr>
          <w:lang w:val="en-GB"/>
        </w:rPr>
        <w:t xml:space="preserve"> personal story about their life and illness, and the choices they have made along the way. Process orientated, focus on the course of the illness and general background.</w:t>
      </w:r>
    </w:p>
    <w:p w:rsidR="005F1672" w:rsidRPr="00863FA5" w:rsidRDefault="005F1672" w:rsidP="008E65EE">
      <w:pPr>
        <w:rPr>
          <w:lang w:val="en-GB"/>
        </w:rPr>
      </w:pPr>
      <w:r w:rsidRPr="00863FA5">
        <w:rPr>
          <w:lang w:val="en-GB"/>
        </w:rPr>
        <w:t>Follow-up questions:</w:t>
      </w:r>
    </w:p>
    <w:p w:rsidR="005F1672" w:rsidRPr="00863FA5" w:rsidRDefault="005F1672" w:rsidP="008E65EE">
      <w:pPr>
        <w:rPr>
          <w:lang w:val="en-GB"/>
        </w:rPr>
      </w:pPr>
      <w:r w:rsidRPr="00863FA5">
        <w:rPr>
          <w:lang w:val="en-GB"/>
        </w:rPr>
        <w:t>Can you tell me about your experience with having this illness?</w:t>
      </w:r>
    </w:p>
    <w:p w:rsidR="005F1672" w:rsidRPr="00863FA5" w:rsidRDefault="005F1672" w:rsidP="008E65EE">
      <w:pPr>
        <w:rPr>
          <w:lang w:val="en-GB"/>
        </w:rPr>
      </w:pPr>
      <w:r w:rsidRPr="00863FA5">
        <w:rPr>
          <w:lang w:val="en-GB"/>
        </w:rPr>
        <w:t>How do you experience being psychotic?</w:t>
      </w:r>
    </w:p>
    <w:p w:rsidR="005F1672" w:rsidRPr="00863FA5" w:rsidRDefault="005F1672" w:rsidP="008E65EE">
      <w:pPr>
        <w:rPr>
          <w:lang w:val="en-GB"/>
        </w:rPr>
      </w:pPr>
      <w:r w:rsidRPr="00863FA5">
        <w:rPr>
          <w:lang w:val="en-GB"/>
        </w:rPr>
        <w:t>How did you first know you were ill? Can you tell me about the first time you were psychotic?</w:t>
      </w:r>
    </w:p>
    <w:p w:rsidR="005F1672" w:rsidRPr="00863FA5" w:rsidRDefault="005F1672" w:rsidP="008E65EE">
      <w:pPr>
        <w:rPr>
          <w:lang w:val="en-GB"/>
        </w:rPr>
      </w:pPr>
      <w:r w:rsidRPr="00863FA5">
        <w:rPr>
          <w:lang w:val="en-GB"/>
        </w:rPr>
        <w:t>What is most important to you when you feel ill?</w:t>
      </w:r>
    </w:p>
    <w:p w:rsidR="00674528" w:rsidRPr="00863FA5" w:rsidRDefault="00674528" w:rsidP="008E65EE">
      <w:pPr>
        <w:rPr>
          <w:lang w:val="en-GB"/>
        </w:rPr>
      </w:pPr>
      <w:r w:rsidRPr="00863FA5">
        <w:rPr>
          <w:lang w:val="en-GB"/>
        </w:rPr>
        <w:t xml:space="preserve">To you, what does non-medical treatment mean? </w:t>
      </w:r>
    </w:p>
    <w:p w:rsidR="005F1672" w:rsidRPr="00863FA5" w:rsidRDefault="005F1672" w:rsidP="008E65EE">
      <w:pPr>
        <w:rPr>
          <w:lang w:val="en-GB"/>
        </w:rPr>
      </w:pPr>
      <w:r w:rsidRPr="00863FA5">
        <w:rPr>
          <w:lang w:val="en-GB"/>
        </w:rPr>
        <w:t>Why did you choose not to use medication in your treatment?</w:t>
      </w:r>
    </w:p>
    <w:p w:rsidR="005F1672" w:rsidRPr="00863FA5" w:rsidRDefault="005F1672" w:rsidP="008E65EE">
      <w:pPr>
        <w:rPr>
          <w:lang w:val="en-GB"/>
        </w:rPr>
      </w:pPr>
      <w:r w:rsidRPr="00863FA5">
        <w:rPr>
          <w:lang w:val="en-GB"/>
        </w:rPr>
        <w:t xml:space="preserve">How did you learn about the non-medication treatment option? </w:t>
      </w:r>
    </w:p>
    <w:p w:rsidR="005F1672" w:rsidRPr="00863FA5" w:rsidRDefault="005F1672" w:rsidP="008E65EE">
      <w:pPr>
        <w:rPr>
          <w:lang w:val="en-GB"/>
        </w:rPr>
      </w:pPr>
      <w:r w:rsidRPr="00863FA5">
        <w:rPr>
          <w:lang w:val="en-GB"/>
        </w:rPr>
        <w:t>How do you think your therapists consider this option?</w:t>
      </w:r>
    </w:p>
    <w:p w:rsidR="005F1672" w:rsidRPr="00863FA5" w:rsidRDefault="005F1672" w:rsidP="008E65EE">
      <w:pPr>
        <w:rPr>
          <w:lang w:val="en-GB"/>
        </w:rPr>
      </w:pPr>
      <w:r w:rsidRPr="00863FA5">
        <w:rPr>
          <w:lang w:val="en-GB"/>
        </w:rPr>
        <w:t>Are there any differences between the therapists when it comes to attitudes towards medication?</w:t>
      </w:r>
    </w:p>
    <w:p w:rsidR="005F1672" w:rsidRPr="00863FA5" w:rsidRDefault="005F1672" w:rsidP="008E65EE">
      <w:pPr>
        <w:rPr>
          <w:lang w:val="en-GB"/>
        </w:rPr>
      </w:pPr>
      <w:r w:rsidRPr="00863FA5">
        <w:rPr>
          <w:lang w:val="en-GB"/>
        </w:rPr>
        <w:t>Do you feel your choice about non-medical treatment is a free and independent choice?</w:t>
      </w:r>
    </w:p>
    <w:p w:rsidR="005F1672" w:rsidRPr="00863FA5" w:rsidRDefault="005F1672" w:rsidP="008E65EE">
      <w:pPr>
        <w:rPr>
          <w:lang w:val="en-GB"/>
        </w:rPr>
      </w:pPr>
      <w:r w:rsidRPr="00863FA5">
        <w:rPr>
          <w:lang w:val="en-GB"/>
        </w:rPr>
        <w:t>What, if anything, influenced your choice of treatment?</w:t>
      </w:r>
    </w:p>
    <w:p w:rsidR="008E65EE" w:rsidRPr="00863FA5" w:rsidRDefault="008E65EE" w:rsidP="008E65EE">
      <w:pPr>
        <w:rPr>
          <w:lang w:val="en-GB"/>
        </w:rPr>
      </w:pPr>
    </w:p>
    <w:p w:rsidR="00C54644" w:rsidRPr="00863FA5" w:rsidRDefault="00C54644">
      <w:pPr>
        <w:rPr>
          <w:lang w:val="en-GB"/>
        </w:rPr>
      </w:pPr>
    </w:p>
    <w:sectPr w:rsidR="00C54644" w:rsidRPr="00863F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5EE"/>
    <w:rsid w:val="005F1672"/>
    <w:rsid w:val="00674528"/>
    <w:rsid w:val="00863FA5"/>
    <w:rsid w:val="008E65EE"/>
    <w:rsid w:val="00C5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86000"/>
  <w15:docId w15:val="{41EA7400-1ED6-43A0-8212-8E10273E1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65EE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uiPriority w:val="10"/>
    <w:qFormat/>
    <w:rsid w:val="008E65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8E65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Vest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ØDEGAARD</dc:creator>
  <cp:lastModifiedBy>ØDEGAARD, CHRISTINE Henriksen</cp:lastModifiedBy>
  <cp:revision>2</cp:revision>
  <dcterms:created xsi:type="dcterms:W3CDTF">2017-02-06T14:06:00Z</dcterms:created>
  <dcterms:modified xsi:type="dcterms:W3CDTF">2019-11-28T18:02:00Z</dcterms:modified>
</cp:coreProperties>
</file>